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1FC7D" w14:textId="77777777" w:rsidR="00F8357B" w:rsidRDefault="00F8357B" w:rsidP="001631F4">
      <w:pPr>
        <w:widowControl w:val="0"/>
        <w:jc w:val="both"/>
      </w:pPr>
    </w:p>
    <w:p w14:paraId="622042D1" w14:textId="77777777" w:rsidR="00F8357B" w:rsidRDefault="00F8357B" w:rsidP="001631F4">
      <w:pPr>
        <w:widowControl w:val="0"/>
        <w:jc w:val="both"/>
        <w:rPr>
          <w:u w:val="single"/>
        </w:rPr>
      </w:pPr>
      <w:r>
        <w:rPr>
          <w:u w:val="single"/>
        </w:rPr>
        <w:t>Personnel - All Employees</w:t>
      </w:r>
    </w:p>
    <w:p w14:paraId="0AB02C10" w14:textId="77777777" w:rsidR="00F8357B" w:rsidRDefault="00F8357B" w:rsidP="001631F4">
      <w:pPr>
        <w:widowControl w:val="0"/>
        <w:jc w:val="both"/>
      </w:pPr>
    </w:p>
    <w:p w14:paraId="23971703" w14:textId="77777777" w:rsidR="00C01947" w:rsidRDefault="000044FE" w:rsidP="00C01947">
      <w:pPr>
        <w:widowControl w:val="0"/>
        <w:jc w:val="both"/>
      </w:pPr>
      <w:r>
        <w:rPr>
          <w:u w:val="single"/>
        </w:rPr>
        <w:t>Employee Fundraising</w:t>
      </w:r>
    </w:p>
    <w:p w14:paraId="765AA694" w14:textId="77777777" w:rsidR="00C01947" w:rsidRDefault="00C01947" w:rsidP="00C01947">
      <w:pPr>
        <w:widowControl w:val="0"/>
        <w:jc w:val="both"/>
      </w:pPr>
    </w:p>
    <w:p w14:paraId="0EB56977" w14:textId="77777777" w:rsidR="000044FE" w:rsidRDefault="000044FE" w:rsidP="000044FE">
      <w:pPr>
        <w:widowControl w:val="0"/>
        <w:jc w:val="both"/>
      </w:pPr>
      <w:r>
        <w:t>Any employee who directly or indirectly seeks to use their position as a Di</w:t>
      </w:r>
      <w:r w:rsidR="002D6567">
        <w:t xml:space="preserve">strict employee to </w:t>
      </w:r>
      <w:r w:rsidR="00647CB7">
        <w:t>fund</w:t>
      </w:r>
      <w:r w:rsidR="002D6567">
        <w:t xml:space="preserve">raise (such as </w:t>
      </w:r>
      <w:r w:rsidR="000B3282">
        <w:t xml:space="preserve">through </w:t>
      </w:r>
      <w:r w:rsidR="002D6567">
        <w:t>a crowd funding</w:t>
      </w:r>
      <w:r w:rsidR="00BD21F4">
        <w:t xml:space="preserve"> initiative</w:t>
      </w:r>
      <w:r w:rsidR="002D6567">
        <w:t>) must obtain prior approval from the Superintendent or Superintendent’s designee</w:t>
      </w:r>
      <w:r w:rsidR="00BD21F4">
        <w:t xml:space="preserve"> before taking any action to </w:t>
      </w:r>
      <w:r w:rsidR="0036737A">
        <w:t>fund</w:t>
      </w:r>
      <w:r w:rsidR="00BD21F4">
        <w:t>raise</w:t>
      </w:r>
      <w:r w:rsidR="002D6567">
        <w:t>.</w:t>
      </w:r>
    </w:p>
    <w:p w14:paraId="609BAAB5" w14:textId="77777777" w:rsidR="002D6567" w:rsidRDefault="002D6567" w:rsidP="000044FE">
      <w:pPr>
        <w:widowControl w:val="0"/>
        <w:jc w:val="both"/>
      </w:pPr>
    </w:p>
    <w:p w14:paraId="4EF0CF99" w14:textId="77777777" w:rsidR="002D6567" w:rsidRDefault="002D6567" w:rsidP="000044FE">
      <w:pPr>
        <w:widowControl w:val="0"/>
        <w:jc w:val="both"/>
      </w:pPr>
      <w:r>
        <w:t>An employee who receives permission to</w:t>
      </w:r>
      <w:r w:rsidR="0036737A">
        <w:t xml:space="preserve"> fund</w:t>
      </w:r>
      <w:r>
        <w:t xml:space="preserve">raise </w:t>
      </w:r>
      <w:r w:rsidR="006F6083">
        <w:t>shall abide by the following requirements:</w:t>
      </w:r>
    </w:p>
    <w:p w14:paraId="0759055D" w14:textId="77777777" w:rsidR="007A6792" w:rsidRDefault="007A6792" w:rsidP="00651C80">
      <w:pPr>
        <w:widowControl w:val="0"/>
        <w:ind w:left="720" w:hanging="720"/>
        <w:jc w:val="both"/>
      </w:pPr>
    </w:p>
    <w:p w14:paraId="7D2F8005" w14:textId="77777777" w:rsidR="0081347C" w:rsidRDefault="006F6083" w:rsidP="0081347C">
      <w:pPr>
        <w:widowControl w:val="0"/>
        <w:numPr>
          <w:ilvl w:val="0"/>
          <w:numId w:val="4"/>
        </w:numPr>
        <w:tabs>
          <w:tab w:val="left" w:pos="1080"/>
        </w:tabs>
        <w:ind w:left="1080"/>
        <w:jc w:val="both"/>
      </w:pPr>
      <w:r>
        <w:t>The employee shall inform the Superintendent or Superintendent’s designee of any content (including online messages or requests) that the employee intends to publish.</w:t>
      </w:r>
    </w:p>
    <w:p w14:paraId="224F4BB6" w14:textId="77777777" w:rsidR="006F6083" w:rsidRDefault="006F6083" w:rsidP="006F6083">
      <w:pPr>
        <w:widowControl w:val="0"/>
        <w:tabs>
          <w:tab w:val="left" w:pos="1080"/>
        </w:tabs>
        <w:ind w:left="1080"/>
        <w:jc w:val="both"/>
      </w:pPr>
    </w:p>
    <w:p w14:paraId="57183D63" w14:textId="77777777" w:rsidR="0081347C" w:rsidRDefault="00CF4DE0" w:rsidP="0081347C">
      <w:pPr>
        <w:widowControl w:val="0"/>
        <w:numPr>
          <w:ilvl w:val="0"/>
          <w:numId w:val="4"/>
        </w:numPr>
        <w:tabs>
          <w:tab w:val="left" w:pos="1080"/>
        </w:tabs>
        <w:ind w:left="1080"/>
        <w:jc w:val="both"/>
      </w:pPr>
      <w:r>
        <w:t>The employee shall not violate any District policy, rule or law in any fundraising efforts and shall keep all student information confidential.</w:t>
      </w:r>
    </w:p>
    <w:p w14:paraId="57F7E89D" w14:textId="77777777" w:rsidR="00CF4DE0" w:rsidRDefault="00CF4DE0" w:rsidP="00CF4DE0">
      <w:pPr>
        <w:widowControl w:val="0"/>
        <w:tabs>
          <w:tab w:val="left" w:pos="1080"/>
        </w:tabs>
        <w:ind w:left="1080"/>
        <w:jc w:val="both"/>
      </w:pPr>
    </w:p>
    <w:p w14:paraId="5CA3AD38" w14:textId="77777777" w:rsidR="0081347C" w:rsidRDefault="00CF4DE0" w:rsidP="0081347C">
      <w:pPr>
        <w:widowControl w:val="0"/>
        <w:numPr>
          <w:ilvl w:val="0"/>
          <w:numId w:val="4"/>
        </w:numPr>
        <w:tabs>
          <w:tab w:val="left" w:pos="1080"/>
        </w:tabs>
        <w:ind w:left="1080"/>
        <w:jc w:val="both"/>
      </w:pPr>
      <w:r>
        <w:t>The employee must account for any money raised through the approved fundraising effort and shall provide evidence to the Superintendent or Superintendent’s designee as to how the money was spent.</w:t>
      </w:r>
    </w:p>
    <w:p w14:paraId="0E39238D" w14:textId="77777777" w:rsidR="007A6792" w:rsidRDefault="007A6792" w:rsidP="007A6792">
      <w:pPr>
        <w:widowControl w:val="0"/>
        <w:jc w:val="both"/>
      </w:pPr>
    </w:p>
    <w:p w14:paraId="41158268" w14:textId="77777777" w:rsidR="0081347C" w:rsidRDefault="000B3282" w:rsidP="000B3282">
      <w:pPr>
        <w:widowControl w:val="0"/>
        <w:tabs>
          <w:tab w:val="left" w:pos="1080"/>
        </w:tabs>
        <w:spacing w:line="0" w:lineRule="atLeast"/>
        <w:jc w:val="both"/>
      </w:pPr>
      <w:r>
        <w:t>District employees who engage in fundraising efforts in their private capacities need not abide by this policy.</w:t>
      </w:r>
    </w:p>
    <w:p w14:paraId="7138B3BC" w14:textId="77777777" w:rsidR="000B3282" w:rsidRDefault="000B3282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275418FA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604EF507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01AEEF3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44DBF36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25AD59C7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0659F4FF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44189BF9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F248847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78D106B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9BB9FD4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6DEF6260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139DFF54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2F58F622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02E74E2C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EAE9CF6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0BC8854E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26AEB62A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178F1EE9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68A18637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17A6E751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904C126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4672CDE2" w14:textId="2FF20E13" w:rsidR="00F8357B" w:rsidRDefault="007621EE" w:rsidP="007621EE">
      <w:pPr>
        <w:widowControl w:val="0"/>
        <w:spacing w:line="0" w:lineRule="atLeast"/>
        <w:jc w:val="both"/>
      </w:pPr>
      <w:r>
        <w:t>Date of Adoption:</w:t>
      </w:r>
      <w:r>
        <w:tab/>
      </w:r>
      <w:r w:rsidR="00407B5D">
        <w:t>_____________________, 2023</w:t>
      </w:r>
    </w:p>
    <w:sectPr w:rsidR="00F8357B" w:rsidSect="008C7FDA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C0634" w14:textId="77777777" w:rsidR="00FE7704" w:rsidRDefault="00FE7704">
      <w:r>
        <w:separator/>
      </w:r>
    </w:p>
  </w:endnote>
  <w:endnote w:type="continuationSeparator" w:id="0">
    <w:p w14:paraId="6DE475D1" w14:textId="77777777" w:rsidR="00FE7704" w:rsidRDefault="00FE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F7721" w14:textId="77777777" w:rsidR="0073305A" w:rsidRDefault="0073305A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07B5D">
      <w:fldChar w:fldCharType="begin"/>
    </w:r>
    <w:r w:rsidR="00407B5D">
      <w:instrText xml:space="preserve"> NUMPAGES \* arabic \* MERGEFORMAT </w:instrText>
    </w:r>
    <w:r w:rsidR="00407B5D">
      <w:fldChar w:fldCharType="separate"/>
    </w:r>
    <w:r w:rsidR="003A12DD">
      <w:rPr>
        <w:noProof/>
      </w:rPr>
      <w:t>1</w:t>
    </w:r>
    <w:r w:rsidR="00407B5D">
      <w:rPr>
        <w:noProof/>
      </w:rPr>
      <w:fldChar w:fldCharType="end"/>
    </w:r>
  </w:p>
  <w:p w14:paraId="0BE9E530" w14:textId="77777777" w:rsidR="0073305A" w:rsidRDefault="0073305A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AB46B" w14:textId="77777777" w:rsidR="0073305A" w:rsidRDefault="0073305A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07B5D">
      <w:fldChar w:fldCharType="begin"/>
    </w:r>
    <w:r w:rsidR="00407B5D">
      <w:instrText xml:space="preserve"> NUMPAGES \* arabic \* MERGEFORMAT </w:instrText>
    </w:r>
    <w:r w:rsidR="00407B5D">
      <w:fldChar w:fldCharType="separate"/>
    </w:r>
    <w:r w:rsidR="00AB4E04">
      <w:rPr>
        <w:noProof/>
      </w:rPr>
      <w:t>1</w:t>
    </w:r>
    <w:r w:rsidR="00407B5D">
      <w:rPr>
        <w:noProof/>
      </w:rPr>
      <w:fldChar w:fldCharType="end"/>
    </w:r>
  </w:p>
  <w:p w14:paraId="2EF852B3" w14:textId="77777777" w:rsidR="0073305A" w:rsidRDefault="0073305A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3357" w14:textId="77777777" w:rsidR="00FE7704" w:rsidRDefault="00FE7704">
      <w:r>
        <w:separator/>
      </w:r>
    </w:p>
  </w:footnote>
  <w:footnote w:type="continuationSeparator" w:id="0">
    <w:p w14:paraId="6D522398" w14:textId="77777777" w:rsidR="00FE7704" w:rsidRDefault="00FE7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B44E" w14:textId="77777777" w:rsidR="0073305A" w:rsidRDefault="0073305A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4004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3E00" w14:textId="77777777" w:rsidR="0073305A" w:rsidRDefault="0073305A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</w:t>
    </w:r>
    <w:r w:rsidR="00084EC5">
      <w:t>2</w:t>
    </w:r>
    <w:r w:rsidR="000044FE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47795"/>
    <w:multiLevelType w:val="hybridMultilevel"/>
    <w:tmpl w:val="3A8A172E"/>
    <w:lvl w:ilvl="0" w:tplc="92F8A292">
      <w:start w:val="3"/>
      <w:numFmt w:val="upp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4C1ACA"/>
    <w:multiLevelType w:val="hybridMultilevel"/>
    <w:tmpl w:val="CD84EB6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B4F029A"/>
    <w:multiLevelType w:val="hybridMultilevel"/>
    <w:tmpl w:val="FCB2D83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D261DCE"/>
    <w:multiLevelType w:val="hybridMultilevel"/>
    <w:tmpl w:val="BCA0EB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A2714F"/>
    <w:multiLevelType w:val="hybridMultilevel"/>
    <w:tmpl w:val="2C503DEA"/>
    <w:lvl w:ilvl="0" w:tplc="7C06940C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0747809">
    <w:abstractNumId w:val="0"/>
  </w:num>
  <w:num w:numId="2" w16cid:durableId="178546772">
    <w:abstractNumId w:val="3"/>
  </w:num>
  <w:num w:numId="3" w16cid:durableId="744882233">
    <w:abstractNumId w:val="4"/>
  </w:num>
  <w:num w:numId="4" w16cid:durableId="659702039">
    <w:abstractNumId w:val="1"/>
  </w:num>
  <w:num w:numId="5" w16cid:durableId="1354263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F4"/>
    <w:rsid w:val="000044FE"/>
    <w:rsid w:val="00013806"/>
    <w:rsid w:val="00084EC5"/>
    <w:rsid w:val="000B3282"/>
    <w:rsid w:val="000D4AE6"/>
    <w:rsid w:val="001631F4"/>
    <w:rsid w:val="002627DA"/>
    <w:rsid w:val="002731E7"/>
    <w:rsid w:val="002B50C2"/>
    <w:rsid w:val="002D6567"/>
    <w:rsid w:val="0036737A"/>
    <w:rsid w:val="0037612D"/>
    <w:rsid w:val="003A12DD"/>
    <w:rsid w:val="003C363D"/>
    <w:rsid w:val="00407B5D"/>
    <w:rsid w:val="00417196"/>
    <w:rsid w:val="00437F18"/>
    <w:rsid w:val="004D39B9"/>
    <w:rsid w:val="004E4FE3"/>
    <w:rsid w:val="00512AC6"/>
    <w:rsid w:val="00524F68"/>
    <w:rsid w:val="005C5567"/>
    <w:rsid w:val="005D2CE7"/>
    <w:rsid w:val="00647CB7"/>
    <w:rsid w:val="00651C80"/>
    <w:rsid w:val="006C31FA"/>
    <w:rsid w:val="006F6083"/>
    <w:rsid w:val="0073305A"/>
    <w:rsid w:val="00747D9E"/>
    <w:rsid w:val="007621EE"/>
    <w:rsid w:val="007A6792"/>
    <w:rsid w:val="0081347C"/>
    <w:rsid w:val="008C7FDA"/>
    <w:rsid w:val="009406A9"/>
    <w:rsid w:val="00956C20"/>
    <w:rsid w:val="009B7F18"/>
    <w:rsid w:val="00A4421B"/>
    <w:rsid w:val="00A86DC1"/>
    <w:rsid w:val="00AB4E04"/>
    <w:rsid w:val="00BD21F4"/>
    <w:rsid w:val="00BF68BA"/>
    <w:rsid w:val="00C01947"/>
    <w:rsid w:val="00C256BF"/>
    <w:rsid w:val="00C67125"/>
    <w:rsid w:val="00CE1E11"/>
    <w:rsid w:val="00CF0B73"/>
    <w:rsid w:val="00CF4DE0"/>
    <w:rsid w:val="00D132D6"/>
    <w:rsid w:val="00D65AF3"/>
    <w:rsid w:val="00DA7A02"/>
    <w:rsid w:val="00DF33C9"/>
    <w:rsid w:val="00E12AFC"/>
    <w:rsid w:val="00EF4E30"/>
    <w:rsid w:val="00F8357B"/>
    <w:rsid w:val="00F97B9F"/>
    <w:rsid w:val="00FE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FDE53"/>
  <w15:chartTrackingRefBased/>
  <w15:docId w15:val="{5C7BACEF-795C-4C92-87BA-1A9048AE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F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C7FD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A12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A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cp:lastModifiedBy>Sierra Meints</cp:lastModifiedBy>
  <cp:revision>3</cp:revision>
  <cp:lastPrinted>2017-05-16T20:44:00Z</cp:lastPrinted>
  <dcterms:created xsi:type="dcterms:W3CDTF">2023-08-09T18:57:00Z</dcterms:created>
  <dcterms:modified xsi:type="dcterms:W3CDTF">2023-08-16T16:12:00Z</dcterms:modified>
</cp:coreProperties>
</file>